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5017" w14:textId="77777777" w:rsidR="00EE41E8" w:rsidRPr="00480271" w:rsidRDefault="00EE41E8" w:rsidP="00EE41E8">
      <w:pPr>
        <w:jc w:val="right"/>
      </w:pPr>
      <w:r w:rsidRPr="00480271">
        <w:t xml:space="preserve">Приложение № 2 </w:t>
      </w:r>
    </w:p>
    <w:p w14:paraId="06728628" w14:textId="77777777" w:rsidR="00EE41E8" w:rsidRPr="00480271" w:rsidRDefault="00EE41E8" w:rsidP="00EE41E8">
      <w:pPr>
        <w:jc w:val="right"/>
      </w:pPr>
    </w:p>
    <w:p w14:paraId="7291737C" w14:textId="77777777" w:rsidR="00EE41E8" w:rsidRPr="00480271" w:rsidRDefault="00EE41E8" w:rsidP="00EE41E8">
      <w:pPr>
        <w:jc w:val="right"/>
      </w:pPr>
      <w:r w:rsidRPr="00480271">
        <w:t xml:space="preserve">Тендерной комиссии </w:t>
      </w:r>
      <w:r>
        <w:t>Венгерско – Кыргызского Фонда развития</w:t>
      </w:r>
    </w:p>
    <w:p w14:paraId="51085CC6" w14:textId="77777777" w:rsidR="00EE41E8" w:rsidRPr="00480271" w:rsidRDefault="00EE41E8" w:rsidP="00EE41E8">
      <w:pPr>
        <w:jc w:val="right"/>
      </w:pPr>
      <w:r w:rsidRPr="00480271">
        <w:t>«___</w:t>
      </w:r>
      <w:proofErr w:type="gramStart"/>
      <w:r w:rsidRPr="00480271">
        <w:t>_»_</w:t>
      </w:r>
      <w:proofErr w:type="gramEnd"/>
      <w:r w:rsidRPr="00480271">
        <w:t xml:space="preserve">________2020 г. </w:t>
      </w:r>
    </w:p>
    <w:p w14:paraId="48DBF42B" w14:textId="77777777" w:rsidR="00EE41E8" w:rsidRPr="00480271" w:rsidRDefault="00EE41E8" w:rsidP="00EE41E8">
      <w:pPr>
        <w:shd w:val="clear" w:color="auto" w:fill="FFFFFF"/>
        <w:jc w:val="center"/>
      </w:pPr>
    </w:p>
    <w:p w14:paraId="3932E01A" w14:textId="77777777" w:rsidR="00EE41E8" w:rsidRPr="00480271" w:rsidRDefault="00EE41E8" w:rsidP="00EE41E8">
      <w:pPr>
        <w:jc w:val="right"/>
      </w:pPr>
    </w:p>
    <w:p w14:paraId="6FCC0E0C" w14:textId="77777777" w:rsidR="00EE41E8" w:rsidRPr="00480271" w:rsidRDefault="00EE41E8" w:rsidP="00EE41E8">
      <w:pPr>
        <w:jc w:val="center"/>
      </w:pPr>
    </w:p>
    <w:p w14:paraId="0243E2F1" w14:textId="77777777" w:rsidR="00EE41E8" w:rsidRPr="00480271" w:rsidRDefault="00EE41E8" w:rsidP="00EE41E8">
      <w:pPr>
        <w:jc w:val="center"/>
      </w:pPr>
      <w:r w:rsidRPr="00480271">
        <w:t>ЗАЯВКА</w:t>
      </w:r>
    </w:p>
    <w:p w14:paraId="0165DF58" w14:textId="77777777" w:rsidR="00EE41E8" w:rsidRPr="00480271" w:rsidRDefault="00EE41E8" w:rsidP="00EE41E8">
      <w:pPr>
        <w:jc w:val="center"/>
      </w:pPr>
      <w:r w:rsidRPr="00480271">
        <w:t>на участие в тендере</w:t>
      </w:r>
    </w:p>
    <w:p w14:paraId="3C35D164" w14:textId="77777777" w:rsidR="00EE41E8" w:rsidRPr="00480271" w:rsidRDefault="00EE41E8" w:rsidP="00EE41E8"/>
    <w:p w14:paraId="77AED06C" w14:textId="77777777" w:rsidR="00EE41E8" w:rsidRPr="00480271" w:rsidRDefault="00EE41E8" w:rsidP="00EE41E8">
      <w:r w:rsidRPr="00480271">
        <w:t xml:space="preserve">Изучив документы на открытый тендер </w:t>
      </w:r>
      <w:r>
        <w:t>на</w:t>
      </w:r>
      <w:r w:rsidRPr="00480271">
        <w:t xml:space="preserve"> </w:t>
      </w:r>
      <w:r>
        <w:t>проведение аудита</w:t>
      </w:r>
      <w:r w:rsidRPr="00480271">
        <w:t>, мы, нижеподписавшиеся, предлагаем осуществить реализацию вышеуказанных услуг, в соответствии с указанными тендерными документами.</w:t>
      </w:r>
    </w:p>
    <w:p w14:paraId="087EA9F0" w14:textId="77777777" w:rsidR="00EE41E8" w:rsidRPr="00480271" w:rsidRDefault="00EE41E8" w:rsidP="00EE41E8"/>
    <w:p w14:paraId="7E4A0279" w14:textId="77777777" w:rsidR="00EE41E8" w:rsidRPr="00480271" w:rsidRDefault="00EE41E8" w:rsidP="00EE41E8">
      <w:r w:rsidRPr="00480271">
        <w:t xml:space="preserve">Мы подтверждаем наше согласие считать данное тендерное предложение действительным в течение ______ (____________________) </w:t>
      </w:r>
      <w:proofErr w:type="gramStart"/>
      <w:r w:rsidRPr="00480271">
        <w:t>календарных дней с даты</w:t>
      </w:r>
      <w:proofErr w:type="gramEnd"/>
      <w:r w:rsidRPr="00480271">
        <w:t xml:space="preserve"> указанной в тендерных документах, и обязуемся рассматривать его как обязательное для нас при заключении договора.</w:t>
      </w:r>
    </w:p>
    <w:p w14:paraId="784DD530" w14:textId="77777777" w:rsidR="00EE41E8" w:rsidRPr="00480271" w:rsidRDefault="00EE41E8" w:rsidP="00EE41E8"/>
    <w:p w14:paraId="5CF88EBE" w14:textId="77777777" w:rsidR="00EE41E8" w:rsidRPr="00480271" w:rsidRDefault="00EE41E8" w:rsidP="00EE41E8">
      <w:r w:rsidRPr="00480271">
        <w:t>Мы признаем за Вами все Ваши права, указанные в тендерных документах. Мы понимаем, что Вы не обязаны принять тендерную заявку с наименьшей стоимостью или вообще какую-либо из заявок, полученных Вами.</w:t>
      </w:r>
    </w:p>
    <w:p w14:paraId="4688F60D" w14:textId="77777777" w:rsidR="00EE41E8" w:rsidRPr="00480271" w:rsidRDefault="00EE41E8" w:rsidP="00EE41E8"/>
    <w:p w14:paraId="0F542133" w14:textId="77777777" w:rsidR="00EE41E8" w:rsidRPr="00480271" w:rsidRDefault="00EE41E8" w:rsidP="00EE41E8"/>
    <w:p w14:paraId="298A5827" w14:textId="77777777" w:rsidR="00EE41E8" w:rsidRPr="00480271" w:rsidRDefault="00EE41E8" w:rsidP="00EE41E8">
      <w:r w:rsidRPr="00480271">
        <w:t>Дата: число ___________ месяц ____________ 202</w:t>
      </w:r>
      <w:r>
        <w:t>4</w:t>
      </w:r>
      <w:r w:rsidRPr="00480271">
        <w:t xml:space="preserve"> г.</w:t>
      </w:r>
    </w:p>
    <w:p w14:paraId="3B64939B" w14:textId="77777777" w:rsidR="00EE41E8" w:rsidRPr="00480271" w:rsidRDefault="00EE41E8" w:rsidP="00EE41E8"/>
    <w:p w14:paraId="1C7F6712" w14:textId="77777777" w:rsidR="00EE41E8" w:rsidRPr="00480271" w:rsidRDefault="00EE41E8" w:rsidP="00EE41E8">
      <w:r w:rsidRPr="00480271">
        <w:t>__________________________              ______________________________</w:t>
      </w:r>
    </w:p>
    <w:p w14:paraId="5EA1D522" w14:textId="77777777" w:rsidR="00EE41E8" w:rsidRPr="00480271" w:rsidRDefault="00EE41E8" w:rsidP="00EE41E8">
      <w:pPr>
        <w:ind w:left="720" w:firstLine="720"/>
      </w:pPr>
      <w:proofErr w:type="gramStart"/>
      <w:r w:rsidRPr="00480271">
        <w:t>( Подпись</w:t>
      </w:r>
      <w:proofErr w:type="gramEnd"/>
      <w:r w:rsidRPr="00480271">
        <w:t>)                                                               (Должность)</w:t>
      </w:r>
    </w:p>
    <w:p w14:paraId="017A7104" w14:textId="77777777" w:rsidR="00EE41E8" w:rsidRPr="00480271" w:rsidRDefault="00EE41E8" w:rsidP="00EE41E8"/>
    <w:p w14:paraId="514E5D00" w14:textId="77777777" w:rsidR="00EE41E8" w:rsidRPr="00480271" w:rsidRDefault="00EE41E8" w:rsidP="00EE41E8">
      <w:pPr>
        <w:jc w:val="center"/>
      </w:pPr>
      <w:r w:rsidRPr="00480271">
        <w:t>Имеющий все полномочия подписать Тендерную заявку от имени и по поручению</w:t>
      </w:r>
    </w:p>
    <w:p w14:paraId="4652ABD5" w14:textId="77777777" w:rsidR="00EE41E8" w:rsidRPr="00480271" w:rsidRDefault="00EE41E8" w:rsidP="00EE41E8">
      <w:pPr>
        <w:jc w:val="center"/>
      </w:pPr>
    </w:p>
    <w:p w14:paraId="6C96DFB8" w14:textId="77777777" w:rsidR="00EE41E8" w:rsidRPr="00480271" w:rsidRDefault="00EE41E8" w:rsidP="00EE41E8">
      <w:pPr>
        <w:jc w:val="center"/>
      </w:pPr>
      <w:r w:rsidRPr="00480271">
        <w:t>________________________________________________________________________</w:t>
      </w:r>
    </w:p>
    <w:p w14:paraId="731191C6" w14:textId="77777777" w:rsidR="00EE41E8" w:rsidRPr="00480271" w:rsidRDefault="00EE41E8" w:rsidP="00EE41E8">
      <w:pPr>
        <w:jc w:val="center"/>
      </w:pPr>
    </w:p>
    <w:p w14:paraId="0412438E" w14:textId="77777777" w:rsidR="00EE41E8" w:rsidRPr="00480271" w:rsidRDefault="00EE41E8" w:rsidP="00EE41E8">
      <w:pPr>
        <w:jc w:val="center"/>
      </w:pPr>
      <w:r w:rsidRPr="00480271">
        <w:t>________________________________________________________________________</w:t>
      </w:r>
    </w:p>
    <w:p w14:paraId="4BB66458" w14:textId="77777777" w:rsidR="00EE41E8" w:rsidRPr="00480271" w:rsidRDefault="00EE41E8" w:rsidP="00EE41E8">
      <w:pPr>
        <w:jc w:val="center"/>
      </w:pPr>
      <w:r w:rsidRPr="00480271">
        <w:t>(наименование организации Поставщика, должность, Ф.И.О.)</w:t>
      </w:r>
    </w:p>
    <w:p w14:paraId="1465C812" w14:textId="77777777" w:rsidR="00DF0FF4" w:rsidRDefault="00DF0FF4"/>
    <w:sectPr w:rsidR="00DF0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E8"/>
    <w:rsid w:val="007B6DE3"/>
    <w:rsid w:val="00DF0FF4"/>
    <w:rsid w:val="00E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A24B"/>
  <w15:chartTrackingRefBased/>
  <w15:docId w15:val="{2CF84F40-0A83-444F-89B0-6D5B05BA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1E8"/>
    <w:pPr>
      <w:spacing w:after="12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Урмат Кыдырганов</dc:creator>
  <cp:keywords/>
  <dc:description/>
  <cp:lastModifiedBy>Урмат Кыдырганов</cp:lastModifiedBy>
  <cp:revision>1</cp:revision>
  <dcterms:created xsi:type="dcterms:W3CDTF">2024-06-06T02:44:00Z</dcterms:created>
  <dcterms:modified xsi:type="dcterms:W3CDTF">2024-06-06T04:17:00Z</dcterms:modified>
</cp:coreProperties>
</file>